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38986" w14:textId="30BE6FEB" w:rsidR="004C71C0" w:rsidRDefault="00617A97"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06C5B087" wp14:editId="6F6F51F3">
                <wp:simplePos x="0" y="0"/>
                <wp:positionH relativeFrom="margin">
                  <wp:align>center</wp:align>
                </wp:positionH>
                <wp:positionV relativeFrom="paragraph">
                  <wp:posOffset>6780</wp:posOffset>
                </wp:positionV>
                <wp:extent cx="6469626" cy="1617204"/>
                <wp:effectExtent l="0" t="0" r="0" b="254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9626" cy="16172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DF83150" w14:textId="019F2A4E" w:rsidR="005E0944" w:rsidRPr="00617A97" w:rsidRDefault="005E0944" w:rsidP="005E0944">
                            <w:pPr>
                              <w:tabs>
                                <w:tab w:val="left" w:pos="3964"/>
                              </w:tabs>
                              <w:jc w:val="center"/>
                              <w:rPr>
                                <w:b/>
                                <w:color w:val="00CC99"/>
                                <w:sz w:val="52"/>
                                <w:szCs w:val="5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17A97">
                              <w:rPr>
                                <w:b/>
                                <w:color w:val="00CC99"/>
                                <w:sz w:val="52"/>
                                <w:szCs w:val="5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St Macartan’s Primary School</w:t>
                            </w:r>
                          </w:p>
                          <w:p w14:paraId="2F803091" w14:textId="795020D9" w:rsidR="005E0944" w:rsidRPr="00617A97" w:rsidRDefault="005E0944" w:rsidP="005E0944">
                            <w:pPr>
                              <w:tabs>
                                <w:tab w:val="left" w:pos="3964"/>
                              </w:tabs>
                              <w:jc w:val="center"/>
                              <w:rPr>
                                <w:b/>
                                <w:color w:val="00CC99"/>
                                <w:sz w:val="52"/>
                                <w:szCs w:val="5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17A97">
                              <w:rPr>
                                <w:b/>
                                <w:color w:val="00CC99"/>
                                <w:sz w:val="52"/>
                                <w:szCs w:val="5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Maths Week Trail </w:t>
                            </w:r>
                          </w:p>
                          <w:p w14:paraId="002726C1" w14:textId="6606162E" w:rsidR="005E0944" w:rsidRPr="00617A97" w:rsidRDefault="005E0944" w:rsidP="005E0944">
                            <w:pPr>
                              <w:tabs>
                                <w:tab w:val="left" w:pos="3964"/>
                              </w:tabs>
                              <w:jc w:val="center"/>
                              <w:rPr>
                                <w:b/>
                                <w:color w:val="00CC99"/>
                                <w:sz w:val="52"/>
                                <w:szCs w:val="5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17A97">
                              <w:rPr>
                                <w:b/>
                                <w:color w:val="00CC99"/>
                                <w:sz w:val="52"/>
                                <w:szCs w:val="5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C5B08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.55pt;width:509.4pt;height:127.35pt;z-index:251657215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" filled="f" stroked="f">
                <v:textbox>
                  <w:txbxContent>
                    <w:p w14:paraId="3DF83150" w14:textId="019F2A4E" w:rsidR="005E0944" w:rsidRPr="00617A97" w:rsidRDefault="005E0944" w:rsidP="005E0944">
                      <w:pPr>
                        <w:tabs>
                          <w:tab w:val="left" w:pos="3964"/>
                        </w:tabs>
                        <w:jc w:val="center"/>
                        <w:rPr>
                          <w:b/>
                          <w:color w:val="00CC99"/>
                          <w:sz w:val="52"/>
                          <w:szCs w:val="5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17A97">
                        <w:rPr>
                          <w:b/>
                          <w:color w:val="00CC99"/>
                          <w:sz w:val="52"/>
                          <w:szCs w:val="5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St Macartan’s Primary School</w:t>
                      </w:r>
                    </w:p>
                    <w:p w14:paraId="2F803091" w14:textId="795020D9" w:rsidR="005E0944" w:rsidRPr="00617A97" w:rsidRDefault="005E0944" w:rsidP="005E0944">
                      <w:pPr>
                        <w:tabs>
                          <w:tab w:val="left" w:pos="3964"/>
                        </w:tabs>
                        <w:jc w:val="center"/>
                        <w:rPr>
                          <w:b/>
                          <w:color w:val="00CC99"/>
                          <w:sz w:val="52"/>
                          <w:szCs w:val="5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17A97">
                        <w:rPr>
                          <w:b/>
                          <w:color w:val="00CC99"/>
                          <w:sz w:val="52"/>
                          <w:szCs w:val="5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Maths Week Trail </w:t>
                      </w:r>
                    </w:p>
                    <w:p w14:paraId="002726C1" w14:textId="6606162E" w:rsidR="005E0944" w:rsidRPr="00617A97" w:rsidRDefault="005E0944" w:rsidP="005E0944">
                      <w:pPr>
                        <w:tabs>
                          <w:tab w:val="left" w:pos="3964"/>
                        </w:tabs>
                        <w:jc w:val="center"/>
                        <w:rPr>
                          <w:b/>
                          <w:color w:val="00CC99"/>
                          <w:sz w:val="52"/>
                          <w:szCs w:val="5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17A97">
                        <w:rPr>
                          <w:b/>
                          <w:color w:val="00CC99"/>
                          <w:sz w:val="52"/>
                          <w:szCs w:val="5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2024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18CE5D2E" wp14:editId="552155B2">
            <wp:simplePos x="0" y="0"/>
            <wp:positionH relativeFrom="column">
              <wp:posOffset>5055045</wp:posOffset>
            </wp:positionH>
            <wp:positionV relativeFrom="paragraph">
              <wp:posOffset>265151</wp:posOffset>
            </wp:positionV>
            <wp:extent cx="951230" cy="920115"/>
            <wp:effectExtent l="133350" t="133350" r="134620" b="127635"/>
            <wp:wrapTight wrapText="bothSides">
              <wp:wrapPolygon edited="0">
                <wp:start x="-1156" y="159"/>
                <wp:lineTo x="-3081" y="1274"/>
                <wp:lineTo x="-949" y="8081"/>
                <wp:lineTo x="-3006" y="8770"/>
                <wp:lineTo x="-910" y="19819"/>
                <wp:lineTo x="3315" y="21696"/>
                <wp:lineTo x="20141" y="21705"/>
                <wp:lineTo x="21787" y="21154"/>
                <wp:lineTo x="21686" y="505"/>
                <wp:lineTo x="20754" y="-2473"/>
                <wp:lineTo x="9266" y="-2859"/>
                <wp:lineTo x="1725" y="-805"/>
                <wp:lineTo x="-1156" y="159"/>
              </wp:wrapPolygon>
            </wp:wrapTight>
            <wp:docPr id="2" name="Picture 2" descr="Stationery Cartoon Clipart Hd PNG, Math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ationery Cartoon Clipart Hd PNG, Math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92" t="6423" r="4793" b="11220"/>
                    <a:stretch/>
                  </pic:blipFill>
                  <pic:spPr bwMode="auto">
                    <a:xfrm rot="1076358">
                      <a:off x="0" y="0"/>
                      <a:ext cx="951230" cy="92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90D995" w14:textId="7910DFB9" w:rsidR="005E0944" w:rsidRDefault="00617A97" w:rsidP="005E0944">
      <w:r>
        <w:rPr>
          <w:noProof/>
        </w:rPr>
        <w:drawing>
          <wp:anchor distT="0" distB="0" distL="114300" distR="114300" simplePos="0" relativeHeight="251656190" behindDoc="1" locked="0" layoutInCell="1" allowOverlap="1" wp14:anchorId="3512953C" wp14:editId="68625856">
            <wp:simplePos x="0" y="0"/>
            <wp:positionH relativeFrom="column">
              <wp:posOffset>-228789</wp:posOffset>
            </wp:positionH>
            <wp:positionV relativeFrom="paragraph">
              <wp:posOffset>292279</wp:posOffset>
            </wp:positionV>
            <wp:extent cx="1304290" cy="713740"/>
            <wp:effectExtent l="76200" t="171450" r="86360" b="162560"/>
            <wp:wrapTight wrapText="bothSides">
              <wp:wrapPolygon edited="0">
                <wp:start x="20047" y="-1131"/>
                <wp:lineTo x="2322" y="-9451"/>
                <wp:lineTo x="70" y="-1017"/>
                <wp:lineTo x="-768" y="4541"/>
                <wp:lineTo x="-662" y="8183"/>
                <wp:lineTo x="-785" y="17688"/>
                <wp:lineTo x="-596" y="20773"/>
                <wp:lineTo x="925" y="21538"/>
                <wp:lineTo x="1229" y="21691"/>
                <wp:lineTo x="7123" y="21667"/>
                <wp:lineTo x="21846" y="19507"/>
                <wp:lineTo x="22176" y="-60"/>
                <wp:lineTo x="20047" y="-1131"/>
              </wp:wrapPolygon>
            </wp:wrapTight>
            <wp:docPr id="1" name="Picture 1" descr="96,672 Cartoon Maths Stock Vectors an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96,672 Cartoon Maths Stock Vectors and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710" b="11215"/>
                    <a:stretch/>
                  </pic:blipFill>
                  <pic:spPr bwMode="auto">
                    <a:xfrm rot="20676401">
                      <a:off x="0" y="0"/>
                      <a:ext cx="1304290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3E47D0" w14:textId="57447A33" w:rsidR="005E0944" w:rsidRDefault="005E0944" w:rsidP="005E0944">
      <w:pPr>
        <w:tabs>
          <w:tab w:val="left" w:pos="3964"/>
        </w:tabs>
      </w:pPr>
      <w:r>
        <w:tab/>
      </w:r>
    </w:p>
    <w:p w14:paraId="445FDAB6" w14:textId="77777777" w:rsidR="005E0944" w:rsidRDefault="005E0944" w:rsidP="005E0944">
      <w:pPr>
        <w:tabs>
          <w:tab w:val="left" w:pos="3964"/>
        </w:tabs>
      </w:pPr>
    </w:p>
    <w:p w14:paraId="23E6B869" w14:textId="287773A1" w:rsidR="005E0944" w:rsidRDefault="005E0944" w:rsidP="005E0944">
      <w:pPr>
        <w:tabs>
          <w:tab w:val="left" w:pos="3964"/>
        </w:tabs>
      </w:pPr>
    </w:p>
    <w:p w14:paraId="28C244E9" w14:textId="0400363E" w:rsidR="00A3557A" w:rsidRDefault="00A3557A" w:rsidP="00A3557A">
      <w:pPr>
        <w:tabs>
          <w:tab w:val="left" w:pos="3964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292A774" wp14:editId="0F373AA7">
                <wp:simplePos x="0" y="0"/>
                <wp:positionH relativeFrom="margin">
                  <wp:posOffset>-227330</wp:posOffset>
                </wp:positionH>
                <wp:positionV relativeFrom="paragraph">
                  <wp:posOffset>222250</wp:posOffset>
                </wp:positionV>
                <wp:extent cx="6180455" cy="1533525"/>
                <wp:effectExtent l="0" t="0" r="1079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0455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DFB9A9" w14:textId="6C3ECDEC" w:rsidR="005E0944" w:rsidRDefault="005E0944" w:rsidP="005E0944">
                            <w:pPr>
                              <w:jc w:val="center"/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 xml:space="preserve">This year for Maths Week, we have decided to create a maths trail which includes the local community. This maths trail will allow you and your child/ren to have conversations about maths, developing language associated with maths and </w:t>
                            </w:r>
                            <w:r w:rsidR="009D45B2">
                              <w:rPr>
                                <w:rFonts w:ascii="SassoonPrimaryInfant" w:hAnsi="SassoonPrimaryInfant"/>
                              </w:rPr>
                              <w:t>the s</w:t>
                            </w:r>
                            <w:r>
                              <w:rPr>
                                <w:rFonts w:ascii="SassoonPrimaryInfant" w:hAnsi="SassoonPrimaryInfant"/>
                              </w:rPr>
                              <w:t>kill of linking</w:t>
                            </w:r>
                            <w:r w:rsidR="009D45B2">
                              <w:rPr>
                                <w:rFonts w:ascii="SassoonPrimaryInfant" w:hAnsi="SassoonPrimaryInfant"/>
                              </w:rPr>
                              <w:t xml:space="preserve"> numeracy</w:t>
                            </w:r>
                            <w:r>
                              <w:rPr>
                                <w:rFonts w:ascii="SassoonPrimaryInfant" w:hAnsi="SassoonPrimaryInfant"/>
                              </w:rPr>
                              <w:t xml:space="preserve"> topics taught in school to the world around them. Over the Halloween holidays, take time to take part in this maths trail.</w:t>
                            </w:r>
                            <w:r w:rsidR="00B115FB">
                              <w:rPr>
                                <w:rFonts w:ascii="SassoonPrimaryInfant" w:hAnsi="SassoonPrimaryInfant"/>
                              </w:rPr>
                              <w:t xml:space="preserve"> Have fun!! </w:t>
                            </w:r>
                          </w:p>
                          <w:p w14:paraId="71502FF0" w14:textId="3796A237" w:rsidR="004C660A" w:rsidRDefault="004C660A" w:rsidP="005E0944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bCs/>
                              </w:rPr>
                              <w:t xml:space="preserve">This maths trail will take place in the school grounds and the grounds of St Macartan’s Church. To complete </w:t>
                            </w:r>
                            <w:r w:rsidR="00A3557A">
                              <w:rPr>
                                <w:rFonts w:ascii="SassoonPrimaryInfant" w:hAnsi="SassoonPrimaryInfant"/>
                                <w:b/>
                                <w:bCs/>
                              </w:rPr>
                              <w:t>this maths trail you will need a copy of the maths trail which will be found in your child’s bag and a pencil to write down your answers.</w:t>
                            </w:r>
                          </w:p>
                          <w:p w14:paraId="71695DAB" w14:textId="77777777" w:rsidR="004C660A" w:rsidRPr="004C660A" w:rsidRDefault="004C660A" w:rsidP="005E0944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2A774" id="Text Box 2" o:spid="_x0000_s1027" type="#_x0000_t202" style="position:absolute;margin-left:-17.9pt;margin-top:17.5pt;width:486.65pt;height:120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">
                <v:textbox>
                  <w:txbxContent>
                    <w:p w14:paraId="12DFB9A9" w14:textId="6C3ECDEC" w:rsidR="005E0944" w:rsidRDefault="005E0944" w:rsidP="005E0944">
                      <w:pPr>
                        <w:jc w:val="center"/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 xml:space="preserve">This year for Maths Week, we have decided to create a maths trail which includes the local community. This maths trail will allow you and your child/ren to have conversations about maths, developing language associated with maths and </w:t>
                      </w:r>
                      <w:r w:rsidR="009D45B2">
                        <w:rPr>
                          <w:rFonts w:ascii="SassoonPrimaryInfant" w:hAnsi="SassoonPrimaryInfant"/>
                        </w:rPr>
                        <w:t>the s</w:t>
                      </w:r>
                      <w:r>
                        <w:rPr>
                          <w:rFonts w:ascii="SassoonPrimaryInfant" w:hAnsi="SassoonPrimaryInfant"/>
                        </w:rPr>
                        <w:t>kill of linking</w:t>
                      </w:r>
                      <w:r w:rsidR="009D45B2">
                        <w:rPr>
                          <w:rFonts w:ascii="SassoonPrimaryInfant" w:hAnsi="SassoonPrimaryInfant"/>
                        </w:rPr>
                        <w:t xml:space="preserve"> numeracy</w:t>
                      </w:r>
                      <w:r>
                        <w:rPr>
                          <w:rFonts w:ascii="SassoonPrimaryInfant" w:hAnsi="SassoonPrimaryInfant"/>
                        </w:rPr>
                        <w:t xml:space="preserve"> topics taught in school to the world around them. Over the Halloween holidays, take time to take part in this maths trail.</w:t>
                      </w:r>
                      <w:r w:rsidR="00B115FB">
                        <w:rPr>
                          <w:rFonts w:ascii="SassoonPrimaryInfant" w:hAnsi="SassoonPrimaryInfant"/>
                        </w:rPr>
                        <w:t xml:space="preserve"> Have fun!! </w:t>
                      </w:r>
                    </w:p>
                    <w:p w14:paraId="71502FF0" w14:textId="3796A237" w:rsidR="004C660A" w:rsidRDefault="004C660A" w:rsidP="005E0944">
                      <w:pPr>
                        <w:jc w:val="center"/>
                        <w:rPr>
                          <w:rFonts w:ascii="SassoonPrimaryInfant" w:hAnsi="SassoonPrimaryInfant"/>
                          <w:b/>
                          <w:bCs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bCs/>
                        </w:rPr>
                        <w:t xml:space="preserve">This maths trail will take place in the school grounds and the grounds of St Macartan’s Church. To complete </w:t>
                      </w:r>
                      <w:r w:rsidR="00A3557A">
                        <w:rPr>
                          <w:rFonts w:ascii="SassoonPrimaryInfant" w:hAnsi="SassoonPrimaryInfant"/>
                          <w:b/>
                          <w:bCs/>
                        </w:rPr>
                        <w:t>this maths trail you will need a copy of the maths trail which will be found in your child’s bag and a pencil to write down your answers.</w:t>
                      </w:r>
                    </w:p>
                    <w:p w14:paraId="71695DAB" w14:textId="77777777" w:rsidR="004C660A" w:rsidRPr="004C660A" w:rsidRDefault="004C660A" w:rsidP="005E0944">
                      <w:pPr>
                        <w:jc w:val="center"/>
                        <w:rPr>
                          <w:rFonts w:ascii="SassoonPrimaryInfant" w:hAnsi="SassoonPrimaryInfant"/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2456"/>
        <w:tblW w:w="9552" w:type="dxa"/>
        <w:tblLook w:val="04A0" w:firstRow="1" w:lastRow="0" w:firstColumn="1" w:lastColumn="0" w:noHBand="0" w:noVBand="1"/>
      </w:tblPr>
      <w:tblGrid>
        <w:gridCol w:w="4776"/>
        <w:gridCol w:w="4776"/>
      </w:tblGrid>
      <w:tr w:rsidR="00A070FC" w:rsidRPr="009D45B2" w14:paraId="4986CBBF" w14:textId="77777777" w:rsidTr="00A3557A">
        <w:trPr>
          <w:trHeight w:val="225"/>
        </w:trPr>
        <w:tc>
          <w:tcPr>
            <w:tcW w:w="4776" w:type="dxa"/>
          </w:tcPr>
          <w:p w14:paraId="73D5F756" w14:textId="51820867" w:rsidR="00A070FC" w:rsidRDefault="00A070FC" w:rsidP="00A3557A">
            <w:pPr>
              <w:tabs>
                <w:tab w:val="left" w:pos="3964"/>
              </w:tabs>
              <w:rPr>
                <w:rFonts w:ascii="SassoonPrimaryInfant" w:hAnsi="SassoonPrimaryInfant"/>
                <w:sz w:val="24"/>
                <w:szCs w:val="24"/>
              </w:rPr>
            </w:pPr>
            <w:r w:rsidRPr="009D45B2">
              <w:rPr>
                <w:rFonts w:ascii="SassoonPrimaryInfant" w:hAnsi="SassoonPrimaryInfant"/>
                <w:sz w:val="24"/>
                <w:szCs w:val="24"/>
              </w:rPr>
              <w:t>Task 1: How many car parking spaces are in the carpark of our school?</w:t>
            </w:r>
          </w:p>
          <w:p w14:paraId="727E905B" w14:textId="77777777" w:rsidR="00A070FC" w:rsidRDefault="00A070FC" w:rsidP="00A3557A">
            <w:pPr>
              <w:tabs>
                <w:tab w:val="left" w:pos="3964"/>
              </w:tabs>
              <w:rPr>
                <w:rFonts w:ascii="SassoonPrimaryInfant" w:hAnsi="SassoonPrimaryInfant"/>
                <w:sz w:val="24"/>
                <w:szCs w:val="24"/>
              </w:rPr>
            </w:pPr>
          </w:p>
          <w:p w14:paraId="7C74E579" w14:textId="51944E94" w:rsidR="00A070FC" w:rsidRPr="009D45B2" w:rsidRDefault="00A070FC" w:rsidP="00A3557A">
            <w:pPr>
              <w:tabs>
                <w:tab w:val="left" w:pos="3964"/>
              </w:tabs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_____________________________________</w:t>
            </w:r>
          </w:p>
        </w:tc>
        <w:tc>
          <w:tcPr>
            <w:tcW w:w="4776" w:type="dxa"/>
          </w:tcPr>
          <w:p w14:paraId="2B943AE2" w14:textId="77777777" w:rsidR="00A070FC" w:rsidRDefault="00A070FC" w:rsidP="00A3557A">
            <w:pPr>
              <w:tabs>
                <w:tab w:val="left" w:pos="3964"/>
              </w:tabs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Task 2: How many windows are at the front of Fr Gabriel’s house?</w:t>
            </w:r>
          </w:p>
          <w:p w14:paraId="70A3C78A" w14:textId="77777777" w:rsidR="00A070FC" w:rsidRDefault="00A070FC" w:rsidP="00A3557A">
            <w:pPr>
              <w:tabs>
                <w:tab w:val="left" w:pos="3964"/>
              </w:tabs>
              <w:rPr>
                <w:rFonts w:ascii="SassoonPrimaryInfant" w:hAnsi="SassoonPrimaryInfant"/>
                <w:sz w:val="24"/>
                <w:szCs w:val="24"/>
              </w:rPr>
            </w:pPr>
          </w:p>
          <w:p w14:paraId="562AF85C" w14:textId="77777777" w:rsidR="00A070FC" w:rsidRPr="009D45B2" w:rsidRDefault="00A070FC" w:rsidP="00A3557A">
            <w:pPr>
              <w:tabs>
                <w:tab w:val="left" w:pos="3964"/>
              </w:tabs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______________________________________</w:t>
            </w:r>
          </w:p>
        </w:tc>
      </w:tr>
      <w:tr w:rsidR="00A070FC" w:rsidRPr="009D45B2" w14:paraId="53BFD1FC" w14:textId="77777777" w:rsidTr="00A3557A">
        <w:trPr>
          <w:trHeight w:val="223"/>
        </w:trPr>
        <w:tc>
          <w:tcPr>
            <w:tcW w:w="4776" w:type="dxa"/>
          </w:tcPr>
          <w:p w14:paraId="53432E8F" w14:textId="77777777" w:rsidR="00A070FC" w:rsidRDefault="00A070FC" w:rsidP="00A3557A">
            <w:pPr>
              <w:tabs>
                <w:tab w:val="left" w:pos="3964"/>
              </w:tabs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Task 3: The height of a door is 2m. How tall do you think the light pole in the car park is?</w:t>
            </w:r>
          </w:p>
          <w:p w14:paraId="535E0B6D" w14:textId="0E4E4783" w:rsidR="00A070FC" w:rsidRPr="009D45B2" w:rsidRDefault="00A070FC" w:rsidP="00A3557A">
            <w:pPr>
              <w:tabs>
                <w:tab w:val="left" w:pos="3964"/>
              </w:tabs>
              <w:rPr>
                <w:rFonts w:ascii="SassoonPrimaryInfant" w:hAnsi="SassoonPrimaryInfant"/>
                <w:sz w:val="24"/>
                <w:szCs w:val="24"/>
              </w:rPr>
            </w:pPr>
          </w:p>
          <w:p w14:paraId="59E92884" w14:textId="77777777" w:rsidR="00A070FC" w:rsidRPr="009D45B2" w:rsidRDefault="00A070FC" w:rsidP="00A3557A">
            <w:pPr>
              <w:tabs>
                <w:tab w:val="left" w:pos="3964"/>
              </w:tabs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______________________________________</w:t>
            </w:r>
          </w:p>
        </w:tc>
        <w:tc>
          <w:tcPr>
            <w:tcW w:w="4776" w:type="dxa"/>
          </w:tcPr>
          <w:p w14:paraId="60C43A93" w14:textId="77777777" w:rsidR="00A070FC" w:rsidRDefault="00A070FC" w:rsidP="00A3557A">
            <w:pPr>
              <w:tabs>
                <w:tab w:val="left" w:pos="3964"/>
              </w:tabs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Task 4: Look at the plaque at the front door. In what year did St Macartan’s open?</w:t>
            </w:r>
          </w:p>
          <w:p w14:paraId="63080572" w14:textId="77777777" w:rsidR="00A070FC" w:rsidRDefault="00A070FC" w:rsidP="00A3557A">
            <w:pPr>
              <w:tabs>
                <w:tab w:val="left" w:pos="3964"/>
              </w:tabs>
              <w:rPr>
                <w:rFonts w:ascii="SassoonPrimaryInfant" w:hAnsi="SassoonPrimaryInfant"/>
                <w:sz w:val="24"/>
                <w:szCs w:val="24"/>
              </w:rPr>
            </w:pPr>
          </w:p>
          <w:p w14:paraId="45C5E3C5" w14:textId="77777777" w:rsidR="00A070FC" w:rsidRPr="009D45B2" w:rsidRDefault="00A070FC" w:rsidP="00A3557A">
            <w:pPr>
              <w:tabs>
                <w:tab w:val="left" w:pos="3964"/>
              </w:tabs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______________________________________</w:t>
            </w:r>
          </w:p>
        </w:tc>
      </w:tr>
      <w:tr w:rsidR="00A070FC" w:rsidRPr="009D45B2" w14:paraId="2805A22C" w14:textId="77777777" w:rsidTr="00A3557A">
        <w:trPr>
          <w:trHeight w:val="225"/>
        </w:trPr>
        <w:tc>
          <w:tcPr>
            <w:tcW w:w="4776" w:type="dxa"/>
          </w:tcPr>
          <w:p w14:paraId="00E78D16" w14:textId="77777777" w:rsidR="00A070FC" w:rsidRDefault="00A070FC" w:rsidP="00A3557A">
            <w:pPr>
              <w:tabs>
                <w:tab w:val="left" w:pos="3964"/>
              </w:tabs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Task 5: What shape is this plaque?</w:t>
            </w:r>
          </w:p>
          <w:p w14:paraId="4E1C44FB" w14:textId="77777777" w:rsidR="00A070FC" w:rsidRDefault="00A070FC" w:rsidP="00A3557A">
            <w:pPr>
              <w:tabs>
                <w:tab w:val="left" w:pos="3964"/>
              </w:tabs>
              <w:rPr>
                <w:rFonts w:ascii="SassoonPrimaryInfant" w:hAnsi="SassoonPrimaryInfant"/>
                <w:sz w:val="24"/>
                <w:szCs w:val="24"/>
              </w:rPr>
            </w:pPr>
          </w:p>
          <w:p w14:paraId="2D8F2FAC" w14:textId="77777777" w:rsidR="00A070FC" w:rsidRDefault="00A070FC" w:rsidP="00A3557A">
            <w:pPr>
              <w:tabs>
                <w:tab w:val="left" w:pos="3964"/>
              </w:tabs>
              <w:rPr>
                <w:rFonts w:ascii="SassoonPrimaryInfant" w:hAnsi="SassoonPrimaryInfant"/>
                <w:sz w:val="24"/>
                <w:szCs w:val="24"/>
              </w:rPr>
            </w:pPr>
          </w:p>
          <w:p w14:paraId="69249A4C" w14:textId="77777777" w:rsidR="00A070FC" w:rsidRDefault="00A070FC" w:rsidP="00A3557A">
            <w:pPr>
              <w:tabs>
                <w:tab w:val="left" w:pos="3964"/>
              </w:tabs>
              <w:rPr>
                <w:rFonts w:ascii="SassoonPrimaryInfant" w:hAnsi="SassoonPrimaryInfant"/>
                <w:sz w:val="24"/>
                <w:szCs w:val="24"/>
              </w:rPr>
            </w:pPr>
          </w:p>
          <w:p w14:paraId="3C403405" w14:textId="77777777" w:rsidR="00A070FC" w:rsidRPr="009D45B2" w:rsidRDefault="00A070FC" w:rsidP="00A3557A">
            <w:pPr>
              <w:tabs>
                <w:tab w:val="left" w:pos="3964"/>
              </w:tabs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______________________________________</w:t>
            </w:r>
          </w:p>
        </w:tc>
        <w:tc>
          <w:tcPr>
            <w:tcW w:w="4776" w:type="dxa"/>
          </w:tcPr>
          <w:p w14:paraId="06187890" w14:textId="77777777" w:rsidR="00A070FC" w:rsidRDefault="00A070FC" w:rsidP="00A3557A">
            <w:pPr>
              <w:tabs>
                <w:tab w:val="left" w:pos="3964"/>
              </w:tabs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Task 6: Can you find a cube in the grounds of the carpark? What object did you find that is a cube?</w:t>
            </w:r>
          </w:p>
          <w:p w14:paraId="73D5F07F" w14:textId="77777777" w:rsidR="00A070FC" w:rsidRDefault="00A070FC" w:rsidP="00A3557A">
            <w:pPr>
              <w:tabs>
                <w:tab w:val="left" w:pos="3964"/>
              </w:tabs>
              <w:rPr>
                <w:rFonts w:ascii="SassoonPrimaryInfant" w:hAnsi="SassoonPrimaryInfant"/>
                <w:sz w:val="24"/>
                <w:szCs w:val="24"/>
              </w:rPr>
            </w:pPr>
          </w:p>
          <w:p w14:paraId="71781D36" w14:textId="77777777" w:rsidR="00A070FC" w:rsidRPr="009D45B2" w:rsidRDefault="00A070FC" w:rsidP="00A3557A">
            <w:pPr>
              <w:tabs>
                <w:tab w:val="left" w:pos="3964"/>
              </w:tabs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______________________________________</w:t>
            </w:r>
          </w:p>
        </w:tc>
      </w:tr>
      <w:tr w:rsidR="00A070FC" w:rsidRPr="009D45B2" w14:paraId="2C361567" w14:textId="77777777" w:rsidTr="00A3557A">
        <w:trPr>
          <w:trHeight w:val="225"/>
        </w:trPr>
        <w:tc>
          <w:tcPr>
            <w:tcW w:w="4776" w:type="dxa"/>
          </w:tcPr>
          <w:p w14:paraId="7B2B27B4" w14:textId="77777777" w:rsidR="00A070FC" w:rsidRDefault="00A070FC" w:rsidP="00A3557A">
            <w:pPr>
              <w:tabs>
                <w:tab w:val="left" w:pos="3964"/>
              </w:tabs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Task 7: Go over to the chapel? How many steps does it take to walk up the aisle?</w:t>
            </w:r>
          </w:p>
          <w:p w14:paraId="419F2DA9" w14:textId="77777777" w:rsidR="00A070FC" w:rsidRDefault="00A070FC" w:rsidP="00A3557A">
            <w:pPr>
              <w:tabs>
                <w:tab w:val="left" w:pos="3964"/>
              </w:tabs>
              <w:rPr>
                <w:rFonts w:ascii="SassoonPrimaryInfant" w:hAnsi="SassoonPrimaryInfant"/>
                <w:sz w:val="24"/>
                <w:szCs w:val="24"/>
              </w:rPr>
            </w:pPr>
          </w:p>
          <w:p w14:paraId="12A77D3F" w14:textId="77777777" w:rsidR="00A070FC" w:rsidRPr="009D45B2" w:rsidRDefault="00A070FC" w:rsidP="00A3557A">
            <w:pPr>
              <w:tabs>
                <w:tab w:val="left" w:pos="3964"/>
              </w:tabs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____________________________________</w:t>
            </w:r>
          </w:p>
        </w:tc>
        <w:tc>
          <w:tcPr>
            <w:tcW w:w="4776" w:type="dxa"/>
          </w:tcPr>
          <w:p w14:paraId="3E7C8CFD" w14:textId="77777777" w:rsidR="00A070FC" w:rsidRDefault="00A070FC" w:rsidP="00A3557A">
            <w:pPr>
              <w:tabs>
                <w:tab w:val="left" w:pos="3964"/>
              </w:tabs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Task 8: What shapes are the stations of the cross on the walls?</w:t>
            </w:r>
          </w:p>
          <w:p w14:paraId="4B399B1A" w14:textId="77777777" w:rsidR="00A070FC" w:rsidRDefault="00A070FC" w:rsidP="00A3557A">
            <w:pPr>
              <w:tabs>
                <w:tab w:val="left" w:pos="3964"/>
              </w:tabs>
              <w:rPr>
                <w:rFonts w:ascii="SassoonPrimaryInfant" w:hAnsi="SassoonPrimaryInfant"/>
                <w:sz w:val="24"/>
                <w:szCs w:val="24"/>
              </w:rPr>
            </w:pPr>
          </w:p>
          <w:p w14:paraId="7C002270" w14:textId="77777777" w:rsidR="00A070FC" w:rsidRPr="009D45B2" w:rsidRDefault="00A070FC" w:rsidP="00A3557A">
            <w:pPr>
              <w:tabs>
                <w:tab w:val="left" w:pos="3964"/>
              </w:tabs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______________________________________</w:t>
            </w:r>
          </w:p>
        </w:tc>
      </w:tr>
      <w:tr w:rsidR="00A070FC" w:rsidRPr="009D45B2" w14:paraId="5C80E04E" w14:textId="77777777" w:rsidTr="00A3557A">
        <w:trPr>
          <w:trHeight w:val="225"/>
        </w:trPr>
        <w:tc>
          <w:tcPr>
            <w:tcW w:w="4776" w:type="dxa"/>
          </w:tcPr>
          <w:p w14:paraId="31DFEDDB" w14:textId="77777777" w:rsidR="00A070FC" w:rsidRDefault="00A070FC" w:rsidP="00A3557A">
            <w:pPr>
              <w:tabs>
                <w:tab w:val="left" w:pos="3964"/>
              </w:tabs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Task 9: Stand in the carpark and face Fr Gabriel’s house. Do you have to turn left or right to face the entrance gates of the school?</w:t>
            </w:r>
          </w:p>
          <w:p w14:paraId="76B4B170" w14:textId="77777777" w:rsidR="00A070FC" w:rsidRDefault="00A070FC" w:rsidP="00A3557A">
            <w:pPr>
              <w:tabs>
                <w:tab w:val="left" w:pos="3964"/>
              </w:tabs>
              <w:rPr>
                <w:rFonts w:ascii="SassoonPrimaryInfant" w:hAnsi="SassoonPrimaryInfant"/>
                <w:sz w:val="24"/>
                <w:szCs w:val="24"/>
              </w:rPr>
            </w:pPr>
          </w:p>
          <w:p w14:paraId="0D080F73" w14:textId="77777777" w:rsidR="00A070FC" w:rsidRPr="009D45B2" w:rsidRDefault="00A070FC" w:rsidP="00A3557A">
            <w:pPr>
              <w:tabs>
                <w:tab w:val="left" w:pos="3964"/>
              </w:tabs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_____________________________________</w:t>
            </w:r>
          </w:p>
        </w:tc>
        <w:tc>
          <w:tcPr>
            <w:tcW w:w="4776" w:type="dxa"/>
          </w:tcPr>
          <w:p w14:paraId="094568B3" w14:textId="04E7104A" w:rsidR="00A070FC" w:rsidRDefault="00A070FC" w:rsidP="00A3557A">
            <w:pPr>
              <w:tabs>
                <w:tab w:val="left" w:pos="3964"/>
              </w:tabs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 xml:space="preserve">Task 10: Are the </w:t>
            </w:r>
            <w:r w:rsidR="00B90729">
              <w:rPr>
                <w:rFonts w:ascii="SassoonPrimaryInfant" w:hAnsi="SassoonPrimaryInfant"/>
                <w:sz w:val="24"/>
                <w:szCs w:val="24"/>
              </w:rPr>
              <w:t>lines of the parking spaces</w:t>
            </w:r>
            <w:r>
              <w:rPr>
                <w:rFonts w:ascii="SassoonPrimaryInfant" w:hAnsi="SassoonPrimaryInfant"/>
                <w:sz w:val="24"/>
                <w:szCs w:val="24"/>
              </w:rPr>
              <w:t xml:space="preserve"> parallel or perpendicular to the island in the middle of the carpark?</w:t>
            </w:r>
          </w:p>
          <w:p w14:paraId="46CE5E2A" w14:textId="77777777" w:rsidR="00A070FC" w:rsidRDefault="00A070FC" w:rsidP="00A3557A">
            <w:pPr>
              <w:tabs>
                <w:tab w:val="left" w:pos="3964"/>
              </w:tabs>
              <w:rPr>
                <w:rFonts w:ascii="SassoonPrimaryInfant" w:hAnsi="SassoonPrimaryInfant"/>
                <w:sz w:val="24"/>
                <w:szCs w:val="24"/>
              </w:rPr>
            </w:pPr>
          </w:p>
          <w:p w14:paraId="75FF4181" w14:textId="77777777" w:rsidR="00A070FC" w:rsidRPr="009D45B2" w:rsidRDefault="00A070FC" w:rsidP="00A3557A">
            <w:pPr>
              <w:tabs>
                <w:tab w:val="left" w:pos="3964"/>
              </w:tabs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______________________________________</w:t>
            </w:r>
          </w:p>
        </w:tc>
      </w:tr>
      <w:tr w:rsidR="00A070FC" w:rsidRPr="009D45B2" w14:paraId="35F5E0FD" w14:textId="77777777" w:rsidTr="00A3557A">
        <w:trPr>
          <w:trHeight w:val="223"/>
        </w:trPr>
        <w:tc>
          <w:tcPr>
            <w:tcW w:w="4776" w:type="dxa"/>
          </w:tcPr>
          <w:p w14:paraId="572A06A6" w14:textId="77777777" w:rsidR="00A070FC" w:rsidRDefault="00A070FC" w:rsidP="00A3557A">
            <w:pPr>
              <w:tabs>
                <w:tab w:val="left" w:pos="3964"/>
              </w:tabs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Task 11: How many poles are there to hold up the covered area at the door of the school?</w:t>
            </w:r>
          </w:p>
          <w:p w14:paraId="024DE0E1" w14:textId="512A1F5F" w:rsidR="00A070FC" w:rsidRDefault="00A070FC" w:rsidP="00A3557A">
            <w:pPr>
              <w:tabs>
                <w:tab w:val="left" w:pos="3964"/>
              </w:tabs>
              <w:rPr>
                <w:rFonts w:ascii="SassoonPrimaryInfant" w:hAnsi="SassoonPrimaryInfant"/>
                <w:sz w:val="24"/>
                <w:szCs w:val="24"/>
              </w:rPr>
            </w:pPr>
          </w:p>
          <w:p w14:paraId="00B8D1A9" w14:textId="24740B97" w:rsidR="00A070FC" w:rsidRDefault="00A070FC" w:rsidP="00A3557A">
            <w:pPr>
              <w:tabs>
                <w:tab w:val="left" w:pos="3964"/>
              </w:tabs>
              <w:rPr>
                <w:rFonts w:ascii="SassoonPrimaryInfant" w:hAnsi="SassoonPrimaryInfant"/>
                <w:sz w:val="24"/>
                <w:szCs w:val="24"/>
              </w:rPr>
            </w:pPr>
          </w:p>
          <w:p w14:paraId="4D500388" w14:textId="77777777" w:rsidR="00A070FC" w:rsidRPr="009D45B2" w:rsidRDefault="00A070FC" w:rsidP="00A3557A">
            <w:pPr>
              <w:tabs>
                <w:tab w:val="left" w:pos="3964"/>
              </w:tabs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_____________________________________</w:t>
            </w:r>
          </w:p>
        </w:tc>
        <w:tc>
          <w:tcPr>
            <w:tcW w:w="4776" w:type="dxa"/>
          </w:tcPr>
          <w:p w14:paraId="11A45FA8" w14:textId="78C3A95E" w:rsidR="00A070FC" w:rsidRDefault="00A070FC" w:rsidP="00A3557A">
            <w:pPr>
              <w:tabs>
                <w:tab w:val="left" w:pos="3964"/>
              </w:tabs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Task 12: What 3D</w:t>
            </w:r>
            <w:r w:rsidR="00B90729">
              <w:rPr>
                <w:rFonts w:ascii="SassoonPrimaryInfant" w:hAnsi="SassoonPrimaryInfant"/>
                <w:sz w:val="24"/>
                <w:szCs w:val="24"/>
              </w:rPr>
              <w:t xml:space="preserve"> shape</w:t>
            </w:r>
            <w:r>
              <w:rPr>
                <w:rFonts w:ascii="SassoonPrimaryInfant" w:hAnsi="SassoonPrimaryInfant"/>
                <w:sz w:val="24"/>
                <w:szCs w:val="24"/>
              </w:rPr>
              <w:t xml:space="preserve"> are the poles that hold up the roof of the covering at the door of the school?</w:t>
            </w:r>
          </w:p>
          <w:p w14:paraId="69F65BF0" w14:textId="77777777" w:rsidR="00A070FC" w:rsidRDefault="00A070FC" w:rsidP="00A3557A">
            <w:pPr>
              <w:tabs>
                <w:tab w:val="left" w:pos="3964"/>
              </w:tabs>
              <w:rPr>
                <w:rFonts w:ascii="SassoonPrimaryInfant" w:hAnsi="SassoonPrimaryInfant"/>
                <w:sz w:val="24"/>
                <w:szCs w:val="24"/>
              </w:rPr>
            </w:pPr>
          </w:p>
          <w:p w14:paraId="2B31F0F6" w14:textId="77777777" w:rsidR="00A070FC" w:rsidRPr="009D45B2" w:rsidRDefault="00A070FC" w:rsidP="00A3557A">
            <w:pPr>
              <w:tabs>
                <w:tab w:val="left" w:pos="3964"/>
              </w:tabs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______________________________________</w:t>
            </w:r>
          </w:p>
        </w:tc>
      </w:tr>
    </w:tbl>
    <w:p w14:paraId="72239AC7" w14:textId="172D9196" w:rsidR="00617A97" w:rsidRPr="00617A97" w:rsidRDefault="00A3557A" w:rsidP="00617A97">
      <w:pPr>
        <w:tabs>
          <w:tab w:val="left" w:pos="3964"/>
        </w:tabs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4EF5633" wp14:editId="73D1DA6D">
            <wp:simplePos x="0" y="0"/>
            <wp:positionH relativeFrom="margin">
              <wp:posOffset>1739265</wp:posOffset>
            </wp:positionH>
            <wp:positionV relativeFrom="paragraph">
              <wp:posOffset>6791262</wp:posOffset>
            </wp:positionV>
            <wp:extent cx="2252980" cy="1005840"/>
            <wp:effectExtent l="0" t="0" r="0" b="3810"/>
            <wp:wrapTight wrapText="bothSides">
              <wp:wrapPolygon edited="0">
                <wp:start x="0" y="0"/>
                <wp:lineTo x="0" y="21273"/>
                <wp:lineTo x="21369" y="21273"/>
                <wp:lineTo x="21369" y="0"/>
                <wp:lineTo x="0" y="0"/>
              </wp:wrapPolygon>
            </wp:wrapTight>
            <wp:docPr id="1410857462" name="Picture 3" descr="The 37 Greatest Math Quotes of All Time — Mashup Ma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37 Greatest Math Quotes of All Time — Mashup Math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31" t="18101" r="7811" b="16339"/>
                    <a:stretch/>
                  </pic:blipFill>
                  <pic:spPr bwMode="auto">
                    <a:xfrm>
                      <a:off x="0" y="0"/>
                      <a:ext cx="225298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17A97" w:rsidRPr="00617A97" w:rsidSect="00653D95">
      <w:pgSz w:w="11906" w:h="16838"/>
      <w:pgMar w:top="709" w:right="1440" w:bottom="568" w:left="1440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assoonPrimaryInfant">
    <w:altName w:val="Calibri"/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764D7"/>
    <w:multiLevelType w:val="hybridMultilevel"/>
    <w:tmpl w:val="6DD045C4"/>
    <w:lvl w:ilvl="0" w:tplc="9312B9E0">
      <w:start w:val="1"/>
      <w:numFmt w:val="decimal"/>
      <w:lvlText w:val="%1."/>
      <w:lvlJc w:val="left"/>
      <w:pPr>
        <w:ind w:left="720" w:hanging="360"/>
      </w:pPr>
      <w:rPr>
        <w:rFonts w:ascii="SassoonPrimaryInfant" w:hAnsi="SassoonPrimaryInfant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371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944"/>
    <w:rsid w:val="00186DB4"/>
    <w:rsid w:val="001E4CC2"/>
    <w:rsid w:val="00297DD2"/>
    <w:rsid w:val="002E55C6"/>
    <w:rsid w:val="00372DF6"/>
    <w:rsid w:val="003D0E8C"/>
    <w:rsid w:val="00404DCE"/>
    <w:rsid w:val="004C660A"/>
    <w:rsid w:val="004C71C0"/>
    <w:rsid w:val="00512337"/>
    <w:rsid w:val="005E0944"/>
    <w:rsid w:val="005F535E"/>
    <w:rsid w:val="00617A97"/>
    <w:rsid w:val="00623DFC"/>
    <w:rsid w:val="00653D95"/>
    <w:rsid w:val="006B14BE"/>
    <w:rsid w:val="00915ECA"/>
    <w:rsid w:val="009D45B2"/>
    <w:rsid w:val="00A070FC"/>
    <w:rsid w:val="00A3557A"/>
    <w:rsid w:val="00A43425"/>
    <w:rsid w:val="00B115FB"/>
    <w:rsid w:val="00B45D42"/>
    <w:rsid w:val="00B45E12"/>
    <w:rsid w:val="00B90729"/>
    <w:rsid w:val="00BD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D4DD4"/>
  <w15:chartTrackingRefBased/>
  <w15:docId w15:val="{0EC42B37-081F-4FE6-9042-A573B2B9A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0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7A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Murray</dc:creator>
  <cp:keywords/>
  <dc:description/>
  <cp:lastModifiedBy>B Murray</cp:lastModifiedBy>
  <cp:revision>24</cp:revision>
  <cp:lastPrinted>2024-10-18T13:35:00Z</cp:lastPrinted>
  <dcterms:created xsi:type="dcterms:W3CDTF">2024-10-16T15:36:00Z</dcterms:created>
  <dcterms:modified xsi:type="dcterms:W3CDTF">2024-10-18T14:17:00Z</dcterms:modified>
</cp:coreProperties>
</file>